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A7" w:rsidRPr="00C13FA7" w:rsidRDefault="00C13FA7" w:rsidP="00C13FA7">
      <w:pPr>
        <w:pStyle w:val="Cmsor2"/>
      </w:pPr>
      <w:bookmarkStart w:id="0" w:name="_GoBack"/>
      <w:bookmarkEnd w:id="0"/>
      <w:r w:rsidRPr="00C13FA7">
        <w:t xml:space="preserve">Háromszög megadása </w:t>
      </w:r>
      <w:proofErr w:type="spellStart"/>
      <w:r w:rsidRPr="00C13FA7">
        <w:t>színusz</w:t>
      </w:r>
      <w:proofErr w:type="spellEnd"/>
      <w:r w:rsidRPr="00C13FA7">
        <w:t>- és koszinusztétellel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FA7" w:rsidRPr="00C13FA7" w:rsidTr="00C13FA7">
        <w:tc>
          <w:tcPr>
            <w:tcW w:w="3020" w:type="dxa"/>
            <w:shd w:val="clear" w:color="auto" w:fill="BFBFBF" w:themeFill="background1" w:themeFillShade="BF"/>
          </w:tcPr>
          <w:p w:rsidR="00C13FA7" w:rsidRPr="00C13FA7" w:rsidRDefault="00C13FA7">
            <w:pPr>
              <w:rPr>
                <w:b/>
                <w:sz w:val="26"/>
                <w:szCs w:val="26"/>
              </w:rPr>
            </w:pPr>
            <w:r w:rsidRPr="00C13FA7">
              <w:rPr>
                <w:b/>
                <w:sz w:val="26"/>
                <w:szCs w:val="26"/>
              </w:rPr>
              <w:t>Mi adott a háromszögből?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C13FA7" w:rsidRPr="00C13FA7" w:rsidRDefault="00C13FA7" w:rsidP="00C13FA7">
            <w:pPr>
              <w:rPr>
                <w:b/>
                <w:sz w:val="26"/>
                <w:szCs w:val="26"/>
              </w:rPr>
            </w:pPr>
            <w:r w:rsidRPr="00C13FA7">
              <w:rPr>
                <w:b/>
                <w:sz w:val="26"/>
                <w:szCs w:val="26"/>
              </w:rPr>
              <w:t>Hogyan számolok?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C13FA7" w:rsidRPr="00C13FA7" w:rsidRDefault="00C13FA7">
            <w:pPr>
              <w:rPr>
                <w:b/>
                <w:sz w:val="26"/>
                <w:szCs w:val="26"/>
              </w:rPr>
            </w:pPr>
            <w:r w:rsidRPr="00C13FA7">
              <w:rPr>
                <w:b/>
                <w:sz w:val="26"/>
                <w:szCs w:val="26"/>
              </w:rPr>
              <w:t>Mit számolok ki először?</w:t>
            </w:r>
          </w:p>
        </w:tc>
      </w:tr>
      <w:tr w:rsidR="00C13FA7" w:rsidTr="00C13FA7">
        <w:tc>
          <w:tcPr>
            <w:tcW w:w="3020" w:type="dxa"/>
          </w:tcPr>
          <w:p w:rsidR="00C13FA7" w:rsidRDefault="00C13FA7" w:rsidP="00C13FA7">
            <w:r>
              <w:t>Három oldal</w:t>
            </w:r>
          </w:p>
        </w:tc>
        <w:tc>
          <w:tcPr>
            <w:tcW w:w="3021" w:type="dxa"/>
          </w:tcPr>
          <w:p w:rsidR="00B761F0" w:rsidRDefault="00C13FA7">
            <w:r w:rsidRPr="00B761F0">
              <w:rPr>
                <w:b/>
              </w:rPr>
              <w:t>Koszinusztétel</w:t>
            </w:r>
            <w:r>
              <w:t xml:space="preserve">lel </w:t>
            </w:r>
          </w:p>
          <w:p w:rsidR="00C13FA7" w:rsidRDefault="00C13FA7">
            <w:r w:rsidRPr="00C13FA7">
              <w:rPr>
                <w:i/>
              </w:rPr>
              <w:t>(vigyázz, a jobboldalon csak az első két tag vonható össze!)</w:t>
            </w:r>
          </w:p>
        </w:tc>
        <w:tc>
          <w:tcPr>
            <w:tcW w:w="3021" w:type="dxa"/>
          </w:tcPr>
          <w:p w:rsidR="00C13FA7" w:rsidRDefault="00C13FA7">
            <w:r>
              <w:t>Bármelyik szöget</w:t>
            </w:r>
          </w:p>
        </w:tc>
      </w:tr>
      <w:tr w:rsidR="00C13FA7" w:rsidTr="00C13FA7">
        <w:tc>
          <w:tcPr>
            <w:tcW w:w="3020" w:type="dxa"/>
          </w:tcPr>
          <w:p w:rsidR="00C13FA7" w:rsidRDefault="00C13FA7">
            <w:r>
              <w:t xml:space="preserve">Két oldal és a </w:t>
            </w:r>
            <w:proofErr w:type="spellStart"/>
            <w:r>
              <w:t>közrezárt</w:t>
            </w:r>
            <w:proofErr w:type="spellEnd"/>
            <w:r>
              <w:t xml:space="preserve"> szögük</w:t>
            </w:r>
          </w:p>
        </w:tc>
        <w:tc>
          <w:tcPr>
            <w:tcW w:w="3021" w:type="dxa"/>
          </w:tcPr>
          <w:p w:rsidR="00C13FA7" w:rsidRDefault="00C13FA7">
            <w:r w:rsidRPr="00B761F0">
              <w:rPr>
                <w:b/>
              </w:rPr>
              <w:t>Koszinusztétel</w:t>
            </w:r>
            <w:r>
              <w:t>lel</w:t>
            </w:r>
          </w:p>
        </w:tc>
        <w:tc>
          <w:tcPr>
            <w:tcW w:w="3021" w:type="dxa"/>
          </w:tcPr>
          <w:p w:rsidR="00C13FA7" w:rsidRDefault="00C13FA7">
            <w:r>
              <w:t>A harmadik oldalt</w:t>
            </w:r>
          </w:p>
        </w:tc>
      </w:tr>
      <w:tr w:rsidR="00C13FA7" w:rsidTr="00C13FA7">
        <w:tc>
          <w:tcPr>
            <w:tcW w:w="3020" w:type="dxa"/>
          </w:tcPr>
          <w:p w:rsidR="00C13FA7" w:rsidRDefault="00C13FA7">
            <w:r>
              <w:t>Két oldal és egyikkel szemközti szög</w:t>
            </w:r>
          </w:p>
        </w:tc>
        <w:tc>
          <w:tcPr>
            <w:tcW w:w="3021" w:type="dxa"/>
          </w:tcPr>
          <w:p w:rsidR="00C13FA7" w:rsidRDefault="00B761F0">
            <w:proofErr w:type="spellStart"/>
            <w:r w:rsidRPr="00B761F0">
              <w:rPr>
                <w:b/>
              </w:rPr>
              <w:t>Színusztétel</w:t>
            </w:r>
            <w:r>
              <w:t>lel</w:t>
            </w:r>
            <w:proofErr w:type="spellEnd"/>
          </w:p>
          <w:p w:rsidR="00B761F0" w:rsidRDefault="00B761F0" w:rsidP="00B761F0">
            <w:r w:rsidRPr="00B761F0">
              <w:rPr>
                <w:i/>
              </w:rPr>
              <w:t>(Ha</w:t>
            </w:r>
            <w:r>
              <w:rPr>
                <w:i/>
              </w:rPr>
              <w:t xml:space="preserve"> a kisebbik oldallal szemközti szög adott, akkor két megoldás van–melyeknek összege 180</w:t>
            </w:r>
            <w:proofErr w:type="gramStart"/>
            <w:r>
              <w:rPr>
                <w:i/>
              </w:rPr>
              <w:t>° !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021" w:type="dxa"/>
          </w:tcPr>
          <w:p w:rsidR="00C13FA7" w:rsidRDefault="00B761F0">
            <w:r>
              <w:t>A másik oldallal szemközti szöget</w:t>
            </w:r>
          </w:p>
        </w:tc>
      </w:tr>
      <w:tr w:rsidR="00C13FA7" w:rsidTr="00C13FA7">
        <w:tc>
          <w:tcPr>
            <w:tcW w:w="3020" w:type="dxa"/>
          </w:tcPr>
          <w:p w:rsidR="00C13FA7" w:rsidRDefault="00B761F0">
            <w:r>
              <w:t>Egy oldal és két szög</w:t>
            </w:r>
          </w:p>
        </w:tc>
        <w:tc>
          <w:tcPr>
            <w:tcW w:w="3021" w:type="dxa"/>
          </w:tcPr>
          <w:p w:rsidR="00B761F0" w:rsidRDefault="00B761F0">
            <w:r>
              <w:t xml:space="preserve">Kiszámolom a harmadik szöget (180–°… –…) </w:t>
            </w:r>
          </w:p>
          <w:p w:rsidR="00C13FA7" w:rsidRDefault="00B761F0" w:rsidP="00B761F0">
            <w:r>
              <w:t xml:space="preserve">utána </w:t>
            </w:r>
            <w:proofErr w:type="spellStart"/>
            <w:r w:rsidRPr="00B761F0">
              <w:rPr>
                <w:b/>
              </w:rPr>
              <w:t>színusztétel</w:t>
            </w:r>
            <w:proofErr w:type="spellEnd"/>
          </w:p>
        </w:tc>
        <w:tc>
          <w:tcPr>
            <w:tcW w:w="3021" w:type="dxa"/>
          </w:tcPr>
          <w:p w:rsidR="00C13FA7" w:rsidRDefault="00B761F0">
            <w:r>
              <w:t>Bármelyik hiányzó oldalt</w:t>
            </w:r>
          </w:p>
        </w:tc>
      </w:tr>
    </w:tbl>
    <w:p w:rsidR="00DC14DC" w:rsidRDefault="00243F78"/>
    <w:sectPr w:rsidR="00DC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48"/>
    <w:rsid w:val="00020648"/>
    <w:rsid w:val="00243F78"/>
    <w:rsid w:val="006A0B3D"/>
    <w:rsid w:val="00944BDE"/>
    <w:rsid w:val="00B761F0"/>
    <w:rsid w:val="00C13FA7"/>
    <w:rsid w:val="00C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12D"/>
  <w15:chartTrackingRefBased/>
  <w15:docId w15:val="{6F61D3AB-5819-4B6C-ABA5-CBC57C6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B3D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13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3FA7"/>
    <w:pPr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13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13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3FA7"/>
    <w:rPr>
      <w:rFonts w:ascii="Times New Roman" w:hAnsi="Times New Roman" w:cs="Times New Roman"/>
      <w:b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13F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2</cp:revision>
  <dcterms:created xsi:type="dcterms:W3CDTF">2020-01-09T12:35:00Z</dcterms:created>
  <dcterms:modified xsi:type="dcterms:W3CDTF">2020-01-09T13:07:00Z</dcterms:modified>
</cp:coreProperties>
</file>