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u w:val="single"/>
        </w:rPr>
      </w:pPr>
      <w:bookmarkStart w:colFirst="0" w:colLast="0" w:name="_6v4sgcjamvms" w:id="0"/>
      <w:bookmarkEnd w:id="0"/>
      <w:r w:rsidDel="00000000" w:rsidR="00000000" w:rsidRPr="00000000">
        <w:rPr>
          <w:u w:val="single"/>
          <w:rtl w:val="0"/>
        </w:rPr>
        <w:t xml:space="preserve">Tesztekben (és az érettségin) diákjaimtól elvárt kerekítés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Erős a gyanúm, hogy sokan a kerekítés miatt veszítenek pontokat a tesztjeimben.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Az általános iskolában megadott helyiértékre kellett kerekíteni (százasokra, tízesekre, egészre, tizedekre, századokra, stb.)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pl. itt ez a szám: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118,796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Kerekítem százasokra: 100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Kerekítem tízesekre: 120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Kerekítem egészre: 119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Kerekítem tizedekre (másképp mondva: egy tizedesjegyre): 118,8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Kerekítem századokra (másképp mondva: két tizedesjegyre): 118,80 (A kerekítést jelző nullát is le kell írni ilyenkor a végére!)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Én nem ezt a kerekítést kérem a tesztekben a végeredményekre!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 nincs a feladatnak kerekítésre vonatkozó külön előírása, akkor négy ÉRTÉKES jegyet kérek a kerekítéseknél. (9. osztály elejétől így kérem minden csoportomtól. Megvan rá az okom, de most nem részletezem.)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Az első nem 0 jegy az első értékes jegy, innentől kell 4 számjegyet venni és jól kerekíteni a végét.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Példák (most mindent négy értékes jegyre fogok kerekíteni):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123,456 négy értékes jegyre kerekítve: 123,5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56,9956 négy értékes jegyre kerekítve: 57,00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1,001456 négy értékes jegyre kerekítve: 1,001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0,12567 négy értékes jegyre kerekítve: 0,1257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0,034432 négy értékes jegyre kerekítve: 0,03443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0,005070945 négy értékes jegyre kerekítve: 0,005071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 tesztekben nem kell kerekíteni az 5-nél kevesebb jegyből álló számokat.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Például 23,4 így maradhat végeredményként.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Ha négynél több jegy van a tizedesvessző előtt (azaz a szám legalább tízezer), akkor egészre kell kerekíteni.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Például 15645,7 ezt így kerekítsd: 15646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Az érettségin</w:t>
      </w:r>
      <w:r w:rsidDel="00000000" w:rsidR="00000000" w:rsidRPr="00000000">
        <w:rPr>
          <w:rtl w:val="0"/>
        </w:rPr>
        <w:t xml:space="preserve"> több feladat kér konkrét kerekítést. Az eddigi érettségikben kétféle kerekítést kértek: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… az eredményt centiméterekre kerekítsd!</w:t>
      </w:r>
      <w:r w:rsidDel="00000000" w:rsidR="00000000" w:rsidRPr="00000000">
        <w:rPr>
          <w:rtl w:val="0"/>
        </w:rPr>
        <w:t xml:space="preserve">” ez áll a feladatban,</w:t>
      </w:r>
    </w:p>
    <w:p w:rsidR="00000000" w:rsidDel="00000000" w:rsidP="00000000" w:rsidRDefault="00000000" w:rsidRPr="00000000" w14:paraId="00000023">
      <w:pPr>
        <w:ind w:left="708.6614173228347" w:firstLine="0"/>
        <w:rPr/>
      </w:pPr>
      <w:r w:rsidDel="00000000" w:rsidR="00000000" w:rsidRPr="00000000">
        <w:rPr>
          <w:rtl w:val="0"/>
        </w:rPr>
        <w:t xml:space="preserve">akkor: ha nekem kijön 7,328 méter, akkor vagy ezt írom válaszként: “</w:t>
      </w:r>
      <w:r w:rsidDel="00000000" w:rsidR="00000000" w:rsidRPr="00000000">
        <w:rPr>
          <w:i w:val="1"/>
          <w:rtl w:val="0"/>
        </w:rPr>
        <w:t xml:space="preserve">7,33 méter</w:t>
      </w:r>
      <w:r w:rsidDel="00000000" w:rsidR="00000000" w:rsidRPr="00000000">
        <w:rPr>
          <w:rtl w:val="0"/>
        </w:rPr>
        <w:t xml:space="preserve">” vagy ezt: “</w:t>
      </w:r>
      <w:r w:rsidDel="00000000" w:rsidR="00000000" w:rsidRPr="00000000">
        <w:rPr>
          <w:i w:val="1"/>
          <w:rtl w:val="0"/>
        </w:rPr>
        <w:t xml:space="preserve">733 centiméter</w:t>
      </w:r>
      <w:r w:rsidDel="00000000" w:rsidR="00000000" w:rsidRPr="00000000">
        <w:rPr>
          <w:rtl w:val="0"/>
        </w:rPr>
        <w:t xml:space="preserve">” (... és persze pontot ér, hogy a válaszban a mértékegység is szerepel!)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...az eredményt egy tizedesjegyre kerekítsd</w:t>
      </w:r>
      <w:r w:rsidDel="00000000" w:rsidR="00000000" w:rsidRPr="00000000">
        <w:rPr>
          <w:rtl w:val="0"/>
        </w:rPr>
        <w:t xml:space="preserve">” ez áll a feladatban,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akkor: ha nekem kijött 45,72 eredményként, akkor a válaszom: “</w:t>
      </w:r>
      <w:r w:rsidDel="00000000" w:rsidR="00000000" w:rsidRPr="00000000">
        <w:rPr>
          <w:i w:val="1"/>
          <w:rtl w:val="0"/>
        </w:rPr>
        <w:t xml:space="preserve">45,7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Az érettségizőknek (és a teszt-oldóknak) javaslom, hogy számításaik során VÉGIG lehetőleg pontosan dolgozzanak (a részeredményeket hagyják benn a számológépben és azzal számoljanak tovább), ha ez nem lehetséges, akkor is közben legalább 4 értékes jegyre írják le a részeredményeket. és ha a feladat konkrét kerekítést kér, akkor csak a LEGVÉGÉN kijött eredményüket kerekítsék úgy, ahogy kéri a feladat!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h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