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9D" w:rsidRPr="00966EFB" w:rsidRDefault="00D5019D" w:rsidP="00D5019D">
      <w:pPr>
        <w:pStyle w:val="Cmsor2"/>
        <w:rPr>
          <w:b/>
        </w:rPr>
      </w:pPr>
      <w:r w:rsidRPr="00966EFB">
        <w:rPr>
          <w:b/>
        </w:rPr>
        <w:t>„Bemelegítő” feladatok a 2021/2022. tanévre</w:t>
      </w:r>
    </w:p>
    <w:p w:rsidR="00D5019D" w:rsidRDefault="00D5019D" w:rsidP="00D5019D"/>
    <w:p w:rsidR="00D5019D" w:rsidRPr="00966EFB" w:rsidRDefault="00966EFB" w:rsidP="00D5019D">
      <w:pPr>
        <w:rPr>
          <w:sz w:val="28"/>
          <w:szCs w:val="28"/>
        </w:rPr>
      </w:pPr>
      <w:r w:rsidRPr="00966EFB">
        <w:rPr>
          <w:noProof/>
          <w:sz w:val="28"/>
          <w:szCs w:val="28"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342900</wp:posOffset>
            </wp:positionV>
            <wp:extent cx="3324225" cy="1370330"/>
            <wp:effectExtent l="19050" t="19050" r="28575" b="20320"/>
            <wp:wrapTight wrapText="bothSides">
              <wp:wrapPolygon edited="0">
                <wp:start x="-124" y="-300"/>
                <wp:lineTo x="-124" y="21620"/>
                <wp:lineTo x="21662" y="21620"/>
                <wp:lineTo x="21662" y="-300"/>
                <wp:lineTo x="-124" y="-30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137033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bg1">
                          <a:lumMod val="50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019D" w:rsidRPr="00966EFB">
        <w:rPr>
          <w:sz w:val="28"/>
          <w:szCs w:val="28"/>
        </w:rPr>
        <w:t>1. Hányféleképp ülhet le 3 házaspár egy kerek asztalhoz, hogy se két nő, se házaspár ne üljön egymás mellé? (Azonosnak tekintünk két ülésrendet, ha bennük mindenkinek ugyanaz a jobb oldali szomszédja.)</w:t>
      </w:r>
    </w:p>
    <w:p w:rsidR="00D5019D" w:rsidRPr="00966EFB" w:rsidRDefault="00D5019D" w:rsidP="00D5019D">
      <w:pPr>
        <w:rPr>
          <w:sz w:val="28"/>
          <w:szCs w:val="28"/>
        </w:rPr>
      </w:pPr>
    </w:p>
    <w:p w:rsidR="00D5019D" w:rsidRPr="00966EFB" w:rsidRDefault="00D5019D" w:rsidP="00D5019D">
      <w:pPr>
        <w:rPr>
          <w:sz w:val="28"/>
          <w:szCs w:val="28"/>
        </w:rPr>
      </w:pPr>
      <w:r w:rsidRPr="00966EFB">
        <w:rPr>
          <w:sz w:val="28"/>
          <w:szCs w:val="28"/>
        </w:rPr>
        <w:t>2. Hány közös pontja lehet egy háromszög és egy négyszög kerületének? (lehet 0 vagy 2 is az ábra szerint – de vannak még más esetek is!)</w:t>
      </w:r>
    </w:p>
    <w:p w:rsidR="00D5019D" w:rsidRPr="00966EFB" w:rsidRDefault="00D5019D" w:rsidP="00D5019D">
      <w:pPr>
        <w:rPr>
          <w:sz w:val="28"/>
          <w:szCs w:val="28"/>
        </w:rPr>
      </w:pPr>
    </w:p>
    <w:p w:rsidR="00D5019D" w:rsidRPr="00966EFB" w:rsidRDefault="00D5019D" w:rsidP="00D5019D">
      <w:pPr>
        <w:rPr>
          <w:sz w:val="28"/>
          <w:szCs w:val="28"/>
        </w:rPr>
      </w:pPr>
      <w:r w:rsidRPr="00966EFB">
        <w:rPr>
          <w:sz w:val="28"/>
          <w:szCs w:val="28"/>
        </w:rPr>
        <w:t xml:space="preserve">3. Csak 5, 4 és 3 eurós </w:t>
      </w:r>
      <w:proofErr w:type="spellStart"/>
      <w:r w:rsidRPr="00966EFB">
        <w:rPr>
          <w:sz w:val="28"/>
          <w:szCs w:val="28"/>
        </w:rPr>
        <w:t>bélyegeink</w:t>
      </w:r>
      <w:proofErr w:type="spellEnd"/>
      <w:r w:rsidRPr="00966EFB">
        <w:rPr>
          <w:sz w:val="28"/>
          <w:szCs w:val="28"/>
        </w:rPr>
        <w:t xml:space="preserve"> vannak. Egy levélre 22 euro értékű bélyeget akarunk felragasztani. Ezt hányféleképpen tehetjük </w:t>
      </w:r>
      <w:bookmarkStart w:id="0" w:name="_GoBack"/>
      <w:bookmarkEnd w:id="0"/>
      <w:r w:rsidRPr="00966EFB">
        <w:rPr>
          <w:sz w:val="28"/>
          <w:szCs w:val="28"/>
        </w:rPr>
        <w:t>meg, ha a felragasztás sorrendje nem lényeges?</w:t>
      </w:r>
    </w:p>
    <w:p w:rsidR="00D5019D" w:rsidRPr="00966EFB" w:rsidRDefault="00D5019D" w:rsidP="00D5019D">
      <w:pPr>
        <w:rPr>
          <w:sz w:val="28"/>
          <w:szCs w:val="28"/>
        </w:rPr>
      </w:pPr>
    </w:p>
    <w:p w:rsidR="00D5019D" w:rsidRPr="00966EFB" w:rsidRDefault="00D5019D" w:rsidP="00D5019D">
      <w:pPr>
        <w:rPr>
          <w:sz w:val="28"/>
          <w:szCs w:val="28"/>
        </w:rPr>
      </w:pPr>
      <w:r w:rsidRPr="00966EFB">
        <w:rPr>
          <w:sz w:val="28"/>
          <w:szCs w:val="28"/>
        </w:rPr>
        <w:t>4. Két kerékpáros egyszerre indul egymással szemben 6 m/s és 8 m/s sebességgel. A 40. és az 50. másodpercben ugyanolyan távolságra vannak egymástól. Milyen messze voltak induláskor?</w:t>
      </w:r>
    </w:p>
    <w:p w:rsidR="00D5019D" w:rsidRPr="00966EFB" w:rsidRDefault="00D5019D" w:rsidP="00D5019D">
      <w:pPr>
        <w:rPr>
          <w:sz w:val="28"/>
          <w:szCs w:val="28"/>
        </w:rPr>
      </w:pPr>
    </w:p>
    <w:p w:rsidR="00D5019D" w:rsidRPr="00966EFB" w:rsidRDefault="00D5019D" w:rsidP="00D5019D">
      <w:pPr>
        <w:rPr>
          <w:sz w:val="28"/>
          <w:szCs w:val="28"/>
        </w:rPr>
      </w:pPr>
      <w:r w:rsidRPr="00966EFB">
        <w:rPr>
          <w:sz w:val="28"/>
          <w:szCs w:val="28"/>
        </w:rPr>
        <w:t>5. Egy osztályban több lány van, mint fiú. Az iskolai vetélkedőre egy fiút és egy lányt kell küldeni. Kiszámolták, hogy ezt 253-féleképpen tehetnék meg. Mennyi fiú és lány jár az osztályba?</w:t>
      </w:r>
    </w:p>
    <w:p w:rsidR="00D5019D" w:rsidRPr="00966EFB" w:rsidRDefault="00D5019D" w:rsidP="00D5019D">
      <w:pPr>
        <w:rPr>
          <w:sz w:val="28"/>
          <w:szCs w:val="28"/>
        </w:rPr>
      </w:pPr>
    </w:p>
    <w:p w:rsidR="00D5019D" w:rsidRPr="00966EFB" w:rsidRDefault="00D5019D" w:rsidP="00D5019D">
      <w:pPr>
        <w:rPr>
          <w:sz w:val="28"/>
          <w:szCs w:val="28"/>
        </w:rPr>
      </w:pPr>
      <w:r w:rsidRPr="00966EFB">
        <w:rPr>
          <w:sz w:val="28"/>
          <w:szCs w:val="28"/>
        </w:rPr>
        <w:t>6. Egy papírból kivágtam egy háromszöget, oldalai: 30 cm, 40 cm és 50 cm. Darabold fel a lehető legkevesebb egyenes vágással úgy, hogy a részekből téglalapot rakhassunk össze!</w:t>
      </w:r>
    </w:p>
    <w:p w:rsidR="00D5019D" w:rsidRDefault="00D5019D" w:rsidP="00D5019D"/>
    <w:p w:rsidR="009A41C1" w:rsidRDefault="009A41C1"/>
    <w:sectPr w:rsidR="009A41C1" w:rsidSect="00966EF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0A57"/>
    <w:multiLevelType w:val="multilevel"/>
    <w:tmpl w:val="55643D62"/>
    <w:styleLink w:val="Szoksos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068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19D"/>
    <w:rsid w:val="007A6FD1"/>
    <w:rsid w:val="00966EFB"/>
    <w:rsid w:val="00990B20"/>
    <w:rsid w:val="009A41C1"/>
    <w:rsid w:val="00B46919"/>
    <w:rsid w:val="00D43BA7"/>
    <w:rsid w:val="00D5019D"/>
    <w:rsid w:val="00EB3510"/>
    <w:rsid w:val="00F2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8B458-4530-4A4B-A47C-B5F30345B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5019D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EB3510"/>
    <w:pPr>
      <w:keepNext/>
      <w:keepLines/>
      <w:spacing w:after="120"/>
      <w:outlineLvl w:val="0"/>
    </w:pPr>
    <w:rPr>
      <w:rFonts w:eastAsiaTheme="majorEastAsia" w:cstheme="majorBidi"/>
      <w:b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B3510"/>
    <w:pPr>
      <w:keepNext/>
      <w:keepLines/>
      <w:spacing w:before="40"/>
      <w:jc w:val="center"/>
      <w:outlineLvl w:val="1"/>
    </w:pPr>
    <w:rPr>
      <w:rFonts w:eastAsiaTheme="majorEastAsia" w:cstheme="majorBidi"/>
      <w:sz w:val="28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B3510"/>
    <w:pPr>
      <w:keepNext/>
      <w:keepLines/>
      <w:spacing w:before="40"/>
      <w:jc w:val="center"/>
      <w:outlineLvl w:val="2"/>
    </w:pPr>
    <w:rPr>
      <w:rFonts w:eastAsiaTheme="majorEastAsia" w:cstheme="majorBidi"/>
      <w:i/>
      <w:sz w:val="26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B3510"/>
    <w:rPr>
      <w:rFonts w:ascii="Times New Roman" w:eastAsiaTheme="majorEastAsia" w:hAnsi="Times New Roman" w:cstheme="majorBidi"/>
      <w:b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rsid w:val="00EB3510"/>
    <w:rPr>
      <w:rFonts w:ascii="Times New Roman" w:eastAsiaTheme="majorEastAsia" w:hAnsi="Times New Roman" w:cstheme="majorBidi"/>
      <w:sz w:val="28"/>
      <w:szCs w:val="26"/>
    </w:rPr>
  </w:style>
  <w:style w:type="character" w:customStyle="1" w:styleId="Cmsor3Char">
    <w:name w:val="Címsor 3 Char"/>
    <w:basedOn w:val="Bekezdsalapbettpusa"/>
    <w:link w:val="Cmsor3"/>
    <w:uiPriority w:val="9"/>
    <w:rsid w:val="00EB3510"/>
    <w:rPr>
      <w:rFonts w:ascii="Times New Roman" w:eastAsiaTheme="majorEastAsia" w:hAnsi="Times New Roman" w:cstheme="majorBidi"/>
      <w:i/>
      <w:sz w:val="26"/>
      <w:szCs w:val="24"/>
    </w:rPr>
  </w:style>
  <w:style w:type="paragraph" w:styleId="Nincstrkz">
    <w:name w:val="No Spacing"/>
    <w:uiPriority w:val="1"/>
    <w:qFormat/>
    <w:rsid w:val="00EB3510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customStyle="1" w:styleId="Bolyai">
    <w:name w:val="Bolyai"/>
    <w:basedOn w:val="Norml"/>
    <w:link w:val="BolyaiChar"/>
    <w:qFormat/>
    <w:rsid w:val="00F2579F"/>
    <w:pPr>
      <w:spacing w:after="120"/>
    </w:pPr>
    <w:rPr>
      <w:rFonts w:ascii="Arial Narrow" w:eastAsiaTheme="minorEastAsia" w:hAnsi="Arial Narrow" w:cs="Times New Roman"/>
      <w:szCs w:val="20"/>
      <w:lang w:eastAsia="hu-HU"/>
    </w:rPr>
  </w:style>
  <w:style w:type="character" w:customStyle="1" w:styleId="BolyaiChar">
    <w:name w:val="Bolyai Char"/>
    <w:basedOn w:val="Bekezdsalapbettpusa"/>
    <w:link w:val="Bolyai"/>
    <w:rsid w:val="00F2579F"/>
    <w:rPr>
      <w:rFonts w:ascii="Arial Narrow" w:eastAsiaTheme="minorEastAsia" w:hAnsi="Arial Narrow" w:cs="Times New Roman"/>
      <w:sz w:val="24"/>
      <w:szCs w:val="20"/>
      <w:lang w:eastAsia="hu-HU"/>
    </w:rPr>
  </w:style>
  <w:style w:type="numbering" w:customStyle="1" w:styleId="Szoksos">
    <w:name w:val="Szokásos"/>
    <w:uiPriority w:val="99"/>
    <w:rsid w:val="00990B20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3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Zsiros Péter</dc:creator>
  <cp:keywords/>
  <dc:description/>
  <cp:lastModifiedBy>Zsiros Péter</cp:lastModifiedBy>
  <cp:revision>2</cp:revision>
  <dcterms:created xsi:type="dcterms:W3CDTF">2021-09-01T15:16:00Z</dcterms:created>
  <dcterms:modified xsi:type="dcterms:W3CDTF">2021-09-01T20:58:00Z</dcterms:modified>
</cp:coreProperties>
</file>