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0C" w:rsidRDefault="007B200C" w:rsidP="007B200C">
      <w:pPr>
        <w:pStyle w:val="Cmsor2"/>
      </w:pPr>
      <w:r>
        <w:t>Szöveges feladat megold</w:t>
      </w:r>
      <w:r>
        <w:t xml:space="preserve">ása </w:t>
      </w:r>
      <w:proofErr w:type="spellStart"/>
      <w:r>
        <w:t>egyismeretlenes</w:t>
      </w:r>
      <w:proofErr w:type="spellEnd"/>
      <w:r>
        <w:t xml:space="preserve"> egyenlettel</w:t>
      </w:r>
    </w:p>
    <w:p w:rsidR="007B200C" w:rsidRDefault="007B200C" w:rsidP="007B200C"/>
    <w:p w:rsidR="007B200C" w:rsidRDefault="007B200C" w:rsidP="007B200C">
      <w:r w:rsidRPr="007B200C">
        <w:rPr>
          <w:u w:val="single"/>
        </w:rPr>
        <w:t>0. lépés</w:t>
      </w:r>
      <w:r>
        <w:t>: Olvasd el a feladatot, rajzolj hozzá, képzeld el konkrét számokkal, míg már érzed, hogy megértetted a benne levő helyzetet, kapcsolatokat.</w:t>
      </w:r>
    </w:p>
    <w:p w:rsidR="007B200C" w:rsidRDefault="007B200C" w:rsidP="007B200C">
      <w:r w:rsidRPr="007B200C">
        <w:rPr>
          <w:u w:val="single"/>
        </w:rPr>
        <w:t>1. lépés</w:t>
      </w:r>
      <w:r>
        <w:t xml:space="preserve">: </w:t>
      </w:r>
      <w:r>
        <w:t>V</w:t>
      </w:r>
      <w:r>
        <w:t>álassz ismeretlent (</w:t>
      </w:r>
      <w:r w:rsidRPr="007B200C">
        <w:rPr>
          <w:i/>
        </w:rPr>
        <w:t>x</w:t>
      </w:r>
      <w:r>
        <w:t xml:space="preserve">), olyat, amivel minél több mennyiség kapcsolatban van. Gyakran azt célszerű választani, amire a feladat rákérdez. Folyóírással, mértékegységgel együtt írd le, mit jelöl az </w:t>
      </w:r>
      <w:r w:rsidRPr="007B200C">
        <w:rPr>
          <w:i/>
        </w:rPr>
        <w:t>x</w:t>
      </w:r>
      <w:r>
        <w:t>.</w:t>
      </w:r>
    </w:p>
    <w:p w:rsidR="007B200C" w:rsidRDefault="007B200C" w:rsidP="007B200C">
      <w:r w:rsidRPr="007B200C">
        <w:rPr>
          <w:u w:val="single"/>
        </w:rPr>
        <w:t>2. lépés</w:t>
      </w:r>
      <w:r>
        <w:t xml:space="preserve">: </w:t>
      </w:r>
      <w:proofErr w:type="gramStart"/>
      <w:r>
        <w:t>Az</w:t>
      </w:r>
      <w:proofErr w:type="gramEnd"/>
      <w:r>
        <w:t xml:space="preserve"> </w:t>
      </w:r>
      <w:r w:rsidRPr="007B200C">
        <w:rPr>
          <w:i/>
        </w:rPr>
        <w:t>x</w:t>
      </w:r>
      <w:r>
        <w:t xml:space="preserve"> segítségével írd fel a feladatban</w:t>
      </w:r>
      <w:r>
        <w:t xml:space="preserve"> szereplő mennyiségeket!</w:t>
      </w:r>
      <w:r>
        <w:t xml:space="preserve"> </w:t>
      </w:r>
      <w:r>
        <w:t>K</w:t>
      </w:r>
      <w:r>
        <w:t xml:space="preserve">ifejezéseket kapsz, amikben </w:t>
      </w:r>
      <w:r w:rsidRPr="007B200C">
        <w:rPr>
          <w:i/>
        </w:rPr>
        <w:t>x</w:t>
      </w:r>
      <w:r>
        <w:t xml:space="preserve"> szerepel. Folyóírással, mértékegységgel írd le, melyik kifejezés mit jelent a szöveg szerint.</w:t>
      </w:r>
    </w:p>
    <w:p w:rsidR="007B200C" w:rsidRDefault="007B200C" w:rsidP="007B200C">
      <w:r w:rsidRPr="007B200C">
        <w:rPr>
          <w:u w:val="single"/>
        </w:rPr>
        <w:t>3. lépés</w:t>
      </w:r>
      <w:r>
        <w:t>: Lesz a feladatban olyan információ, amit a végén egyenletként tudsz felírni. Írd fel az egyenletet!</w:t>
      </w:r>
    </w:p>
    <w:p w:rsidR="007B200C" w:rsidRDefault="007B200C" w:rsidP="007B200C">
      <w:r w:rsidRPr="007B200C">
        <w:rPr>
          <w:u w:val="single"/>
        </w:rPr>
        <w:t>4. lépés</w:t>
      </w:r>
      <w:r>
        <w:t>: Oldd meg az egyenletet!</w:t>
      </w:r>
    </w:p>
    <w:p w:rsidR="007B200C" w:rsidRDefault="007B200C" w:rsidP="007B200C">
      <w:r w:rsidRPr="007B200C">
        <w:rPr>
          <w:u w:val="single"/>
        </w:rPr>
        <w:t>5</w:t>
      </w:r>
      <w:r w:rsidRPr="007B200C">
        <w:rPr>
          <w:u w:val="single"/>
        </w:rPr>
        <w:t>.</w:t>
      </w:r>
      <w:r w:rsidRPr="007B200C">
        <w:rPr>
          <w:u w:val="single"/>
        </w:rPr>
        <w:t xml:space="preserve"> lépés</w:t>
      </w:r>
      <w:r>
        <w:t>: Értelmezd a megoldást a szöveg szerint (segít az, amit az 1. lépésnél leírtál). Adj szöveges választ!</w:t>
      </w:r>
    </w:p>
    <w:p w:rsidR="007B200C" w:rsidRDefault="007B200C" w:rsidP="007B200C">
      <w:r w:rsidRPr="007B200C">
        <w:rPr>
          <w:u w:val="single"/>
        </w:rPr>
        <w:t>6. lépés</w:t>
      </w:r>
      <w:r>
        <w:t>: Ellenőrizd a megoldást a szöveg szerint, lépésről lépésre olvasd a szöveget és számold végig az eredményeddel, kijön-e.</w:t>
      </w:r>
    </w:p>
    <w:p w:rsidR="007B200C" w:rsidRDefault="007B200C" w:rsidP="007B200C"/>
    <w:p w:rsidR="007B200C" w:rsidRDefault="007B200C" w:rsidP="007B200C">
      <w:pPr>
        <w:pStyle w:val="Listaszerbekezds"/>
        <w:numPr>
          <w:ilvl w:val="0"/>
          <w:numId w:val="2"/>
        </w:numPr>
        <w:ind w:left="426"/>
      </w:pPr>
      <w:r>
        <w:t xml:space="preserve">Ezzel a </w:t>
      </w:r>
      <w:r>
        <w:t>„</w:t>
      </w:r>
      <w:r>
        <w:t>recepttel</w:t>
      </w:r>
      <w:r>
        <w:t>”</w:t>
      </w:r>
      <w:r>
        <w:t xml:space="preserve"> az ilyen jellegű érettségi feladatok nagy részét meg </w:t>
      </w:r>
      <w:r>
        <w:t>lehet</w:t>
      </w:r>
      <w:r>
        <w:t xml:space="preserve"> oldani.</w:t>
      </w:r>
    </w:p>
    <w:p w:rsidR="007B200C" w:rsidRDefault="007B200C" w:rsidP="007B200C">
      <w:pPr>
        <w:pStyle w:val="Listaszerbekezds"/>
        <w:numPr>
          <w:ilvl w:val="0"/>
          <w:numId w:val="2"/>
        </w:numPr>
        <w:ind w:left="426"/>
      </w:pPr>
      <w:r>
        <w:t>Ha</w:t>
      </w:r>
      <w:r>
        <w:t xml:space="preserve"> nem boldogul</w:t>
      </w:r>
      <w:r>
        <w:t>sz</w:t>
      </w:r>
      <w:r>
        <w:t xml:space="preserve">, akkor </w:t>
      </w:r>
      <w:r w:rsidRPr="007B200C">
        <w:rPr>
          <w:b/>
        </w:rPr>
        <w:t>több ismeretlennel</w:t>
      </w:r>
      <w:r>
        <w:t xml:space="preserve"> (és több egyenlettel)</w:t>
      </w:r>
      <w:r>
        <w:t xml:space="preserve">, illetve </w:t>
      </w:r>
      <w:r w:rsidRPr="007B200C">
        <w:rPr>
          <w:b/>
        </w:rPr>
        <w:t>csak logikával</w:t>
      </w:r>
      <w:r>
        <w:t xml:space="preserve"> (gondolatmenetet le kell írni!)</w:t>
      </w:r>
      <w:r>
        <w:t xml:space="preserve"> is dolgozhatnak. Erre is kapnak példákat</w:t>
      </w:r>
    </w:p>
    <w:p w:rsidR="007243E0" w:rsidRDefault="007B200C" w:rsidP="007B200C">
      <w:pPr>
        <w:pStyle w:val="Listaszerbekezds"/>
        <w:numPr>
          <w:ilvl w:val="0"/>
          <w:numId w:val="2"/>
        </w:numPr>
        <w:ind w:left="426"/>
      </w:pPr>
      <w:r>
        <w:t>A</w:t>
      </w:r>
      <w:r>
        <w:t xml:space="preserve">z </w:t>
      </w:r>
      <w:r w:rsidRPr="007B200C">
        <w:rPr>
          <w:b/>
        </w:rPr>
        <w:t xml:space="preserve">arányt tartalmazó </w:t>
      </w:r>
      <w:r>
        <w:t xml:space="preserve">feladatok, a </w:t>
      </w:r>
      <w:r w:rsidRPr="007B200C">
        <w:rPr>
          <w:b/>
        </w:rPr>
        <w:t>mozgási</w:t>
      </w:r>
      <w:r>
        <w:t xml:space="preserve">, a </w:t>
      </w:r>
      <w:r w:rsidRPr="007B200C">
        <w:rPr>
          <w:b/>
        </w:rPr>
        <w:t>közös munkára vonatkozó</w:t>
      </w:r>
      <w:r>
        <w:t xml:space="preserve"> és a </w:t>
      </w:r>
      <w:r w:rsidRPr="007B200C">
        <w:rPr>
          <w:b/>
        </w:rPr>
        <w:t>keverési</w:t>
      </w:r>
      <w:r>
        <w:t xml:space="preserve"> feladatok megoldási módszer</w:t>
      </w:r>
      <w:r>
        <w:t>ét külön érdemes megjegyezni</w:t>
      </w:r>
      <w:r>
        <w:t xml:space="preserve"> - de mindegyiknek a fenti </w:t>
      </w:r>
      <w:r>
        <w:t>„</w:t>
      </w:r>
      <w:r>
        <w:t>recept</w:t>
      </w:r>
      <w:r>
        <w:t>”</w:t>
      </w:r>
      <w:r>
        <w:t xml:space="preserve"> az alapja.</w:t>
      </w:r>
    </w:p>
    <w:p w:rsidR="007B200C" w:rsidRDefault="007B200C" w:rsidP="00485F43">
      <w:pPr>
        <w:pStyle w:val="Cmsor3"/>
      </w:pPr>
      <w:r>
        <w:t xml:space="preserve">Két mintafeladat – megoldás </w:t>
      </w:r>
      <w:r w:rsidR="00485F43">
        <w:t>a fenti lépések alapján</w:t>
      </w:r>
    </w:p>
    <w:p w:rsidR="00485F43" w:rsidRPr="00485F43" w:rsidRDefault="00485F43" w:rsidP="00485F43"/>
    <w:tbl>
      <w:tblPr>
        <w:tblStyle w:val="Rcsostblzat"/>
        <w:tblW w:w="0" w:type="auto"/>
        <w:tblLook w:val="04A0" w:firstRow="1" w:lastRow="0" w:firstColumn="1" w:lastColumn="0" w:noHBand="0" w:noVBand="1"/>
      </w:tblPr>
      <w:tblGrid>
        <w:gridCol w:w="988"/>
        <w:gridCol w:w="3827"/>
        <w:gridCol w:w="4247"/>
      </w:tblGrid>
      <w:tr w:rsidR="007B200C" w:rsidTr="00026D29">
        <w:tc>
          <w:tcPr>
            <w:tcW w:w="988" w:type="dxa"/>
          </w:tcPr>
          <w:p w:rsidR="007B200C" w:rsidRDefault="007B200C" w:rsidP="007B200C">
            <w:r>
              <w:t>Feladat</w:t>
            </w:r>
          </w:p>
        </w:tc>
        <w:tc>
          <w:tcPr>
            <w:tcW w:w="3827" w:type="dxa"/>
          </w:tcPr>
          <w:p w:rsidR="007B200C" w:rsidRDefault="00485F43" w:rsidP="00485F43">
            <w:pPr>
              <w:tabs>
                <w:tab w:val="clear" w:pos="8080"/>
              </w:tabs>
              <w:spacing w:after="240"/>
            </w:pPr>
            <w:r>
              <w:t>Felváltottunk 1000 forintot 10, 20 és 50 forintosokra. Összesen 41 pénzdarabot kaptunk, ezek között ugyanannyi volt a 10 és 20 forintos. Hány 10 és hány 20 forintost kaptunk?</w:t>
            </w:r>
          </w:p>
        </w:tc>
        <w:tc>
          <w:tcPr>
            <w:tcW w:w="4247" w:type="dxa"/>
          </w:tcPr>
          <w:p w:rsidR="007B200C" w:rsidRDefault="00485F43" w:rsidP="00485F43">
            <w:r>
              <w:t>Béla a matematikadolgozat előtti napokban megoldja a témakörhöz tartozó összes példát. Ha minden napon ötöt oldana meg, akkor az utolsó napra csak két feladat maradna, ha minden napon négyet oldana meg, akkor az utolsó hat feladatot már nem tudná megoldani. Hány nap múlva lesz a dolgozat</w:t>
            </w:r>
            <w:r>
              <w:t>?</w:t>
            </w:r>
          </w:p>
        </w:tc>
      </w:tr>
      <w:tr w:rsidR="007B200C" w:rsidTr="00026D29">
        <w:tc>
          <w:tcPr>
            <w:tcW w:w="988" w:type="dxa"/>
          </w:tcPr>
          <w:p w:rsidR="007B200C" w:rsidRDefault="007B200C" w:rsidP="007B200C">
            <w:r>
              <w:t>0. lépés</w:t>
            </w:r>
          </w:p>
        </w:tc>
        <w:tc>
          <w:tcPr>
            <w:tcW w:w="3827" w:type="dxa"/>
          </w:tcPr>
          <w:p w:rsidR="007B200C" w:rsidRDefault="00485F43" w:rsidP="007B200C">
            <w:r>
              <w:t>Pénzérmék darabszámáról és forintértékéről szól a feladat. Ilyen mennyiségeink vannak.</w:t>
            </w:r>
          </w:p>
        </w:tc>
        <w:tc>
          <w:tcPr>
            <w:tcW w:w="4247" w:type="dxa"/>
          </w:tcPr>
          <w:p w:rsidR="007B200C" w:rsidRDefault="00485F43" w:rsidP="007B200C">
            <w:r>
              <w:t xml:space="preserve">A példák számáról és a napok számáról szól a feladat. </w:t>
            </w:r>
            <w:r>
              <w:t>Ilyen mennyiségeink vannak.</w:t>
            </w:r>
          </w:p>
        </w:tc>
      </w:tr>
      <w:tr w:rsidR="007B200C" w:rsidTr="00026D29">
        <w:tc>
          <w:tcPr>
            <w:tcW w:w="988" w:type="dxa"/>
          </w:tcPr>
          <w:p w:rsidR="007B200C" w:rsidRDefault="00485F43" w:rsidP="007B200C">
            <w:r>
              <w:t>1. lépés</w:t>
            </w:r>
          </w:p>
        </w:tc>
        <w:tc>
          <w:tcPr>
            <w:tcW w:w="3827" w:type="dxa"/>
          </w:tcPr>
          <w:p w:rsidR="007B200C" w:rsidRPr="00485F43" w:rsidRDefault="00485F43" w:rsidP="00485F43">
            <w:r>
              <w:t xml:space="preserve"> </w:t>
            </w:r>
            <w:proofErr w:type="gramStart"/>
            <w:r w:rsidRPr="00D40113">
              <w:rPr>
                <w:b/>
                <w:i/>
              </w:rPr>
              <w:t>x</w:t>
            </w:r>
            <w:r>
              <w:t xml:space="preserve"> :</w:t>
            </w:r>
            <w:proofErr w:type="gramEnd"/>
            <w:r>
              <w:t xml:space="preserve"> a 10-esek száma (darab) </w:t>
            </w:r>
          </w:p>
        </w:tc>
        <w:tc>
          <w:tcPr>
            <w:tcW w:w="4247" w:type="dxa"/>
          </w:tcPr>
          <w:p w:rsidR="007B200C" w:rsidRPr="00485F43" w:rsidRDefault="00485F43" w:rsidP="007B200C">
            <w:r w:rsidRPr="005835FB">
              <w:rPr>
                <w:b/>
                <w:i/>
              </w:rPr>
              <w:t>x</w:t>
            </w:r>
            <w:r>
              <w:t>: a dolgozatig hátralévő napok száma (darab)</w:t>
            </w:r>
          </w:p>
        </w:tc>
      </w:tr>
      <w:tr w:rsidR="007B200C" w:rsidTr="00026D29">
        <w:tc>
          <w:tcPr>
            <w:tcW w:w="988" w:type="dxa"/>
          </w:tcPr>
          <w:p w:rsidR="007B200C" w:rsidRDefault="00485F43" w:rsidP="007B200C">
            <w:r>
              <w:t>2. lépés</w:t>
            </w:r>
          </w:p>
        </w:tc>
        <w:tc>
          <w:tcPr>
            <w:tcW w:w="3827" w:type="dxa"/>
          </w:tcPr>
          <w:p w:rsidR="007B200C" w:rsidRDefault="00026D29" w:rsidP="007B200C">
            <w:r>
              <w:t>A</w:t>
            </w:r>
            <w:r w:rsidR="00D40113">
              <w:t xml:space="preserve"> 20-asok száma is </w:t>
            </w:r>
            <w:r w:rsidR="00D40113" w:rsidRPr="00D40113">
              <w:rPr>
                <w:b/>
                <w:i/>
              </w:rPr>
              <w:t>x</w:t>
            </w:r>
            <w:r w:rsidR="00D40113">
              <w:t xml:space="preserve"> (darab)</w:t>
            </w:r>
          </w:p>
          <w:p w:rsidR="00D40113" w:rsidRDefault="00D40113" w:rsidP="007B200C">
            <w:r>
              <w:t xml:space="preserve">10-esek és 20-asok száma együtt: </w:t>
            </w:r>
            <w:r w:rsidRPr="00D40113">
              <w:rPr>
                <w:i/>
                <w:sz w:val="20"/>
                <w:szCs w:val="20"/>
              </w:rPr>
              <w:t>x</w:t>
            </w:r>
            <w:r w:rsidR="005835FB">
              <w:rPr>
                <w:sz w:val="20"/>
                <w:szCs w:val="20"/>
              </w:rPr>
              <w:t>+</w:t>
            </w:r>
            <w:proofErr w:type="spellStart"/>
            <w:r w:rsidRPr="00D40113">
              <w:rPr>
                <w:i/>
                <w:sz w:val="20"/>
                <w:szCs w:val="20"/>
              </w:rPr>
              <w:t>x</w:t>
            </w:r>
            <w:proofErr w:type="spellEnd"/>
            <w:r w:rsidRPr="00D40113">
              <w:rPr>
                <w:sz w:val="20"/>
                <w:szCs w:val="20"/>
              </w:rPr>
              <w:t>=</w:t>
            </w:r>
            <w:r>
              <w:t xml:space="preserve"> </w:t>
            </w:r>
            <w:r w:rsidR="005835FB">
              <w:rPr>
                <w:b/>
              </w:rPr>
              <w:t>2</w:t>
            </w:r>
            <w:r w:rsidRPr="00D40113">
              <w:rPr>
                <w:b/>
                <w:i/>
              </w:rPr>
              <w:t>x</w:t>
            </w:r>
            <w:r>
              <w:t xml:space="preserve"> </w:t>
            </w:r>
            <w:r>
              <w:t>(darab)</w:t>
            </w:r>
          </w:p>
          <w:p w:rsidR="00D40113" w:rsidRDefault="00D40113" w:rsidP="007B200C">
            <w:r>
              <w:t>Az 50-esek száma</w:t>
            </w:r>
            <w:proofErr w:type="gramStart"/>
            <w:r>
              <w:t xml:space="preserve">:  </w:t>
            </w:r>
            <w:r w:rsidRPr="00D40113">
              <w:rPr>
                <w:b/>
              </w:rPr>
              <w:t>41–</w:t>
            </w:r>
            <w:r w:rsidR="005835FB">
              <w:rPr>
                <w:b/>
              </w:rPr>
              <w:t>2</w:t>
            </w:r>
            <w:r w:rsidRPr="00D40113">
              <w:rPr>
                <w:b/>
                <w:i/>
              </w:rPr>
              <w:t>x</w:t>
            </w:r>
            <w:proofErr w:type="gramEnd"/>
            <w:r>
              <w:t xml:space="preserve">  (darab) –mivel összesen 41 darab pénzérme van.</w:t>
            </w:r>
          </w:p>
          <w:p w:rsidR="00D40113" w:rsidRDefault="00D40113" w:rsidP="007B200C">
            <w:r>
              <w:t xml:space="preserve">A 10-esek értéke: </w:t>
            </w:r>
            <w:r w:rsidRPr="00D40113">
              <w:rPr>
                <w:b/>
              </w:rPr>
              <w:t>10</w:t>
            </w:r>
            <w:r w:rsidRPr="00D40113">
              <w:rPr>
                <w:b/>
              </w:rPr>
              <w:sym w:font="Wingdings" w:char="F09E"/>
            </w:r>
            <w:proofErr w:type="gramStart"/>
            <w:r w:rsidRPr="00D40113">
              <w:rPr>
                <w:b/>
                <w:i/>
              </w:rPr>
              <w:t>x</w:t>
            </w:r>
            <w:r>
              <w:t xml:space="preserve">    (</w:t>
            </w:r>
            <w:proofErr w:type="gramEnd"/>
            <w:r>
              <w:t>forint)</w:t>
            </w:r>
          </w:p>
          <w:p w:rsidR="00D40113" w:rsidRDefault="00D40113" w:rsidP="00D40113">
            <w:r w:rsidRPr="00D40113">
              <w:t xml:space="preserve">A </w:t>
            </w:r>
            <w:r>
              <w:t>2</w:t>
            </w:r>
            <w:r w:rsidRPr="00D40113">
              <w:t>0-</w:t>
            </w:r>
            <w:r>
              <w:t>a</w:t>
            </w:r>
            <w:r w:rsidRPr="00D40113">
              <w:t>s</w:t>
            </w:r>
            <w:r>
              <w:t>o</w:t>
            </w:r>
            <w:r w:rsidRPr="00D40113">
              <w:t xml:space="preserve">k értéke: </w:t>
            </w:r>
            <w:r>
              <w:rPr>
                <w:b/>
              </w:rPr>
              <w:t>2</w:t>
            </w:r>
            <w:r w:rsidRPr="00D40113">
              <w:rPr>
                <w:b/>
              </w:rPr>
              <w:t>0</w:t>
            </w:r>
            <w:r w:rsidRPr="00D40113">
              <w:rPr>
                <w:b/>
              </w:rPr>
              <w:sym w:font="Wingdings" w:char="F09E"/>
            </w:r>
            <w:proofErr w:type="gramStart"/>
            <w:r w:rsidRPr="00D40113">
              <w:rPr>
                <w:b/>
                <w:i/>
              </w:rPr>
              <w:t>x</w:t>
            </w:r>
            <w:r w:rsidRPr="00D40113">
              <w:t xml:space="preserve"> </w:t>
            </w:r>
            <w:r>
              <w:t xml:space="preserve">   </w:t>
            </w:r>
            <w:r w:rsidRPr="00D40113">
              <w:t>(</w:t>
            </w:r>
            <w:proofErr w:type="gramEnd"/>
            <w:r w:rsidRPr="00D40113">
              <w:t>forint)</w:t>
            </w:r>
          </w:p>
          <w:p w:rsidR="00D40113" w:rsidRPr="00D40113" w:rsidRDefault="00D40113" w:rsidP="005835FB">
            <w:r>
              <w:t xml:space="preserve">Az 50-esek értéke: </w:t>
            </w:r>
            <w:r w:rsidRPr="00D40113">
              <w:rPr>
                <w:b/>
              </w:rPr>
              <w:t>50</w:t>
            </w:r>
            <w:r w:rsidRPr="00D40113">
              <w:rPr>
                <w:b/>
              </w:rPr>
              <w:sym w:font="Wingdings" w:char="F09E"/>
            </w:r>
            <w:r>
              <w:rPr>
                <w:b/>
              </w:rPr>
              <w:t>(</w:t>
            </w:r>
            <w:r w:rsidRPr="00D40113">
              <w:rPr>
                <w:b/>
              </w:rPr>
              <w:t>41–</w:t>
            </w:r>
            <w:r w:rsidR="005835FB">
              <w:rPr>
                <w:b/>
              </w:rPr>
              <w:t>2</w:t>
            </w:r>
            <w:r w:rsidRPr="00D40113">
              <w:rPr>
                <w:b/>
                <w:i/>
              </w:rPr>
              <w:t>x</w:t>
            </w:r>
            <w:proofErr w:type="gramStart"/>
            <w:r w:rsidRPr="00D40113">
              <w:rPr>
                <w:b/>
              </w:rPr>
              <w:t>)</w:t>
            </w:r>
            <w:r>
              <w:rPr>
                <w:b/>
              </w:rPr>
              <w:t xml:space="preserve">    </w:t>
            </w:r>
            <w:r>
              <w:t>(</w:t>
            </w:r>
            <w:proofErr w:type="gramEnd"/>
            <w:r>
              <w:t>ez is forint)</w:t>
            </w:r>
          </w:p>
        </w:tc>
        <w:tc>
          <w:tcPr>
            <w:tcW w:w="4247" w:type="dxa"/>
          </w:tcPr>
          <w:p w:rsidR="007B200C" w:rsidRDefault="005835FB" w:rsidP="007B200C">
            <w:r>
              <w:t xml:space="preserve">Ha minden napon ötöt oldana meg, akkor </w:t>
            </w:r>
            <w:r w:rsidRPr="005835FB">
              <w:rPr>
                <w:b/>
              </w:rPr>
              <w:t>5</w:t>
            </w:r>
            <w:r w:rsidRPr="00026D29">
              <w:rPr>
                <w:b/>
                <w:i/>
              </w:rPr>
              <w:t>x</w:t>
            </w:r>
            <w:r>
              <w:t xml:space="preserve"> (darab) feladatot oldana meg.</w:t>
            </w:r>
          </w:p>
          <w:p w:rsidR="005835FB" w:rsidRDefault="005835FB" w:rsidP="005835FB">
            <w:r>
              <w:t xml:space="preserve">Ekkor az utolsó napon nem ötöt old meg, hanem ennél hárommal kevesebbet, azaz kettőt. Emiatt a feladatok száma </w:t>
            </w:r>
            <w:r w:rsidRPr="005835FB">
              <w:rPr>
                <w:b/>
              </w:rPr>
              <w:t>5</w:t>
            </w:r>
            <w:r w:rsidRPr="00026D29">
              <w:rPr>
                <w:b/>
                <w:i/>
              </w:rPr>
              <w:t>x</w:t>
            </w:r>
            <w:r w:rsidRPr="005835FB">
              <w:rPr>
                <w:b/>
              </w:rPr>
              <w:t>–3</w:t>
            </w:r>
            <w:r>
              <w:t>.</w:t>
            </w:r>
          </w:p>
          <w:p w:rsidR="005835FB" w:rsidRDefault="005835FB" w:rsidP="005835FB">
            <w:r>
              <w:t xml:space="preserve">Ha minden napon </w:t>
            </w:r>
            <w:r>
              <w:t>négye</w:t>
            </w:r>
            <w:r>
              <w:t xml:space="preserve">t oldana meg, akkor </w:t>
            </w:r>
            <w:r>
              <w:rPr>
                <w:b/>
              </w:rPr>
              <w:t>4</w:t>
            </w:r>
            <w:r w:rsidRPr="00026D29">
              <w:rPr>
                <w:b/>
                <w:i/>
              </w:rPr>
              <w:t>x</w:t>
            </w:r>
            <w:r>
              <w:t xml:space="preserve"> </w:t>
            </w:r>
            <w:r>
              <w:t xml:space="preserve">(db) </w:t>
            </w:r>
            <w:r>
              <w:t>feladatot oldana meg</w:t>
            </w:r>
            <w:r>
              <w:t xml:space="preserve"> a hátralévő időben</w:t>
            </w:r>
            <w:r>
              <w:t>.</w:t>
            </w:r>
          </w:p>
          <w:p w:rsidR="005835FB" w:rsidRDefault="005835FB" w:rsidP="00026D29">
            <w:r>
              <w:t>De így hat feladatra nem maradna ideje</w:t>
            </w:r>
            <w:r w:rsidR="00026D29">
              <w:t>,</w:t>
            </w:r>
            <w:r>
              <w:t xml:space="preserve"> </w:t>
            </w:r>
            <w:r w:rsidR="00026D29">
              <w:t>e</w:t>
            </w:r>
            <w:r>
              <w:t xml:space="preserve">miatt a feladatok száma </w:t>
            </w:r>
            <w:r>
              <w:rPr>
                <w:b/>
              </w:rPr>
              <w:t>4</w:t>
            </w:r>
            <w:r w:rsidRPr="00026D29">
              <w:rPr>
                <w:b/>
                <w:i/>
              </w:rPr>
              <w:t>x</w:t>
            </w:r>
            <w:r>
              <w:rPr>
                <w:b/>
              </w:rPr>
              <w:t>+6</w:t>
            </w:r>
            <w:r>
              <w:t>.</w:t>
            </w:r>
          </w:p>
        </w:tc>
      </w:tr>
      <w:tr w:rsidR="007B200C" w:rsidTr="00026D29">
        <w:tc>
          <w:tcPr>
            <w:tcW w:w="988" w:type="dxa"/>
          </w:tcPr>
          <w:p w:rsidR="007B200C" w:rsidRDefault="00485F43" w:rsidP="007B200C">
            <w:r>
              <w:lastRenderedPageBreak/>
              <w:t>3</w:t>
            </w:r>
            <w:r>
              <w:t>. lépés</w:t>
            </w:r>
          </w:p>
        </w:tc>
        <w:tc>
          <w:tcPr>
            <w:tcW w:w="3827" w:type="dxa"/>
          </w:tcPr>
          <w:p w:rsidR="007B200C" w:rsidRDefault="00D40113" w:rsidP="007B200C">
            <w:r>
              <w:t>Az egyenlet (mivel az összes pénz együtt 1000 Ft):</w:t>
            </w:r>
          </w:p>
          <w:p w:rsidR="00D40113" w:rsidRDefault="00D40113" w:rsidP="005835FB">
            <w:pPr>
              <w:jc w:val="center"/>
            </w:pPr>
            <w:r>
              <w:t>10</w:t>
            </w:r>
            <w:r w:rsidRPr="00D40113">
              <w:rPr>
                <w:i/>
              </w:rPr>
              <w:t>x</w:t>
            </w:r>
            <w:r>
              <w:rPr>
                <w:i/>
              </w:rPr>
              <w:t xml:space="preserve"> </w:t>
            </w:r>
            <w:r>
              <w:t>+ 20</w:t>
            </w:r>
            <w:r w:rsidRPr="00D40113">
              <w:rPr>
                <w:i/>
              </w:rPr>
              <w:t>x</w:t>
            </w:r>
            <w:r>
              <w:rPr>
                <w:i/>
              </w:rPr>
              <w:t xml:space="preserve"> </w:t>
            </w:r>
            <w:r>
              <w:t xml:space="preserve">+ </w:t>
            </w:r>
            <w:proofErr w:type="gramStart"/>
            <w:r>
              <w:t>50(</w:t>
            </w:r>
            <w:proofErr w:type="gramEnd"/>
            <w:r>
              <w:t>41–</w:t>
            </w:r>
            <w:r w:rsidR="005835FB">
              <w:t>2</w:t>
            </w:r>
            <w:r w:rsidRPr="00D40113">
              <w:rPr>
                <w:i/>
              </w:rPr>
              <w:t>x</w:t>
            </w:r>
            <w:r>
              <w:t>) = 1000</w:t>
            </w:r>
          </w:p>
        </w:tc>
        <w:tc>
          <w:tcPr>
            <w:tcW w:w="4247" w:type="dxa"/>
          </w:tcPr>
          <w:p w:rsidR="00026D29" w:rsidRDefault="00026D29" w:rsidP="00026D29">
            <w:r>
              <w:t xml:space="preserve">Kétféleképp is felírtuk a feladatok számát. Ez ugyanannyi </w:t>
            </w:r>
            <w:proofErr w:type="gramStart"/>
            <w:r>
              <w:t>kell</w:t>
            </w:r>
            <w:proofErr w:type="gramEnd"/>
            <w:r>
              <w:t xml:space="preserve"> legyen, azaz:</w:t>
            </w:r>
          </w:p>
          <w:p w:rsidR="007B200C" w:rsidRPr="00026D29" w:rsidRDefault="00026D29" w:rsidP="00026D29">
            <w:pPr>
              <w:jc w:val="center"/>
            </w:pPr>
            <w:r w:rsidRPr="00026D29">
              <w:t>5</w:t>
            </w:r>
            <w:r w:rsidRPr="00026D29">
              <w:rPr>
                <w:i/>
              </w:rPr>
              <w:t>x</w:t>
            </w:r>
            <w:r w:rsidRPr="00026D29">
              <w:t>–3</w:t>
            </w:r>
            <w:r>
              <w:t xml:space="preserve"> </w:t>
            </w:r>
            <w:r w:rsidRPr="00026D29">
              <w:t>=</w:t>
            </w:r>
            <w:r>
              <w:t xml:space="preserve"> </w:t>
            </w:r>
            <w:r w:rsidRPr="00026D29">
              <w:t>4</w:t>
            </w:r>
            <w:r w:rsidRPr="00026D29">
              <w:rPr>
                <w:i/>
              </w:rPr>
              <w:t>x</w:t>
            </w:r>
            <w:r w:rsidRPr="00026D29">
              <w:t>+6</w:t>
            </w:r>
          </w:p>
        </w:tc>
      </w:tr>
      <w:tr w:rsidR="007B200C" w:rsidTr="00026D29">
        <w:tc>
          <w:tcPr>
            <w:tcW w:w="988" w:type="dxa"/>
          </w:tcPr>
          <w:p w:rsidR="007B200C" w:rsidRDefault="00485F43" w:rsidP="007B200C">
            <w:r>
              <w:t>4</w:t>
            </w:r>
            <w:r>
              <w:t>. lépés</w:t>
            </w:r>
          </w:p>
        </w:tc>
        <w:tc>
          <w:tcPr>
            <w:tcW w:w="3827" w:type="dxa"/>
          </w:tcPr>
          <w:p w:rsidR="007B200C" w:rsidRDefault="00D40113" w:rsidP="007B200C">
            <w:r>
              <w:t>Megoldása</w:t>
            </w:r>
            <w:proofErr w:type="gramStart"/>
            <w:r>
              <w:t xml:space="preserve">: </w:t>
            </w:r>
            <w:r w:rsidR="005835FB">
              <w:t xml:space="preserve">   </w:t>
            </w:r>
            <w:r w:rsidRPr="00D40113">
              <w:rPr>
                <w:i/>
              </w:rPr>
              <w:t>x</w:t>
            </w:r>
            <w:proofErr w:type="gramEnd"/>
            <w:r w:rsidR="005835FB">
              <w:rPr>
                <w:i/>
              </w:rPr>
              <w:t xml:space="preserve"> </w:t>
            </w:r>
            <w:r>
              <w:t>=</w:t>
            </w:r>
            <w:r w:rsidR="005835FB">
              <w:t xml:space="preserve"> 15</w:t>
            </w:r>
          </w:p>
        </w:tc>
        <w:tc>
          <w:tcPr>
            <w:tcW w:w="4247" w:type="dxa"/>
          </w:tcPr>
          <w:p w:rsidR="007B200C" w:rsidRPr="00026D29" w:rsidRDefault="00026D29" w:rsidP="007B200C">
            <w:r>
              <w:t>Megoldása</w:t>
            </w:r>
            <w:proofErr w:type="gramStart"/>
            <w:r>
              <w:t xml:space="preserve">:   </w:t>
            </w:r>
            <w:r>
              <w:rPr>
                <w:i/>
              </w:rPr>
              <w:t>x</w:t>
            </w:r>
            <w:proofErr w:type="gramEnd"/>
            <w:r>
              <w:rPr>
                <w:i/>
              </w:rPr>
              <w:t xml:space="preserve"> </w:t>
            </w:r>
            <w:r>
              <w:t>= 9</w:t>
            </w:r>
          </w:p>
        </w:tc>
      </w:tr>
      <w:tr w:rsidR="007B200C" w:rsidTr="00026D29">
        <w:tc>
          <w:tcPr>
            <w:tcW w:w="988" w:type="dxa"/>
          </w:tcPr>
          <w:p w:rsidR="007B200C" w:rsidRDefault="00485F43" w:rsidP="007B200C">
            <w:r>
              <w:t>5</w:t>
            </w:r>
            <w:r>
              <w:t>. lépés</w:t>
            </w:r>
          </w:p>
        </w:tc>
        <w:tc>
          <w:tcPr>
            <w:tcW w:w="3827" w:type="dxa"/>
          </w:tcPr>
          <w:p w:rsidR="005835FB" w:rsidRDefault="005835FB" w:rsidP="005835FB">
            <w:r>
              <w:t xml:space="preserve">Tehát 15 db tízforintos, 15 db húszas, és 11 db ötvenes van </w:t>
            </w:r>
          </w:p>
          <w:p w:rsidR="007B200C" w:rsidRDefault="005835FB" w:rsidP="005835FB">
            <w:r>
              <w:t>(mert 41 – 2</w:t>
            </w:r>
            <w:r w:rsidRPr="005835FB">
              <w:sym w:font="Wingdings" w:char="F09E"/>
            </w:r>
            <w:r>
              <w:t>15 = 11)</w:t>
            </w:r>
          </w:p>
        </w:tc>
        <w:tc>
          <w:tcPr>
            <w:tcW w:w="4247" w:type="dxa"/>
          </w:tcPr>
          <w:p w:rsidR="007B200C" w:rsidRDefault="00026D29" w:rsidP="007B200C">
            <w:r>
              <w:t>Tehát 9 nap van hátra a dolgozatig.</w:t>
            </w:r>
          </w:p>
        </w:tc>
      </w:tr>
      <w:tr w:rsidR="007B200C" w:rsidTr="00026D29">
        <w:tc>
          <w:tcPr>
            <w:tcW w:w="988" w:type="dxa"/>
          </w:tcPr>
          <w:p w:rsidR="007B200C" w:rsidRDefault="00485F43" w:rsidP="007B200C">
            <w:r>
              <w:t>6</w:t>
            </w:r>
            <w:r>
              <w:t>. lépés</w:t>
            </w:r>
          </w:p>
        </w:tc>
        <w:tc>
          <w:tcPr>
            <w:tcW w:w="3827" w:type="dxa"/>
          </w:tcPr>
          <w:p w:rsidR="007B200C" w:rsidRDefault="00026D29" w:rsidP="007B200C">
            <w:r>
              <w:t>Ellenőrzés:</w:t>
            </w:r>
          </w:p>
          <w:p w:rsidR="00026D29" w:rsidRDefault="00026D29" w:rsidP="007B200C">
            <w:r>
              <w:t>15 tízes értéke 150 Ft</w:t>
            </w:r>
          </w:p>
          <w:p w:rsidR="00026D29" w:rsidRDefault="00026D29" w:rsidP="007B200C">
            <w:r>
              <w:t>15 húszas értéke: 300 Ft</w:t>
            </w:r>
          </w:p>
          <w:p w:rsidR="00026D29" w:rsidRDefault="00026D29" w:rsidP="007B200C">
            <w:r>
              <w:t>11 ötvenes értéke: 550 Ft</w:t>
            </w:r>
          </w:p>
          <w:p w:rsidR="00026D29" w:rsidRDefault="00026D29" w:rsidP="00026D29">
            <w:r>
              <w:t>Ez együtt tényleg 1000 Ft.</w:t>
            </w:r>
          </w:p>
        </w:tc>
        <w:tc>
          <w:tcPr>
            <w:tcW w:w="4247" w:type="dxa"/>
          </w:tcPr>
          <w:p w:rsidR="007B200C" w:rsidRDefault="00026D29" w:rsidP="007B200C">
            <w:r>
              <w:t>Ellenőrzés</w:t>
            </w:r>
            <w:r>
              <w:t>:</w:t>
            </w:r>
          </w:p>
          <w:p w:rsidR="00026D29" w:rsidRDefault="00026D29" w:rsidP="007B200C">
            <w:r>
              <w:t>Az első esetben 8 napon át megold 8</w:t>
            </w:r>
            <w:r w:rsidRPr="005835FB">
              <w:sym w:font="Wingdings" w:char="F09E"/>
            </w:r>
            <w:r>
              <w:t>5=40 feladatot, az utolsó napon 2 feladatot, így 42 feladat van.</w:t>
            </w:r>
          </w:p>
          <w:p w:rsidR="00026D29" w:rsidRDefault="00026D29" w:rsidP="00026D29">
            <w:r>
              <w:t xml:space="preserve">A második esetben 9 </w:t>
            </w:r>
            <w:r w:rsidRPr="00026D29">
              <w:t xml:space="preserve">napon át megold </w:t>
            </w:r>
            <w:r>
              <w:t>9</w:t>
            </w:r>
            <w:r w:rsidRPr="00026D29">
              <w:sym w:font="Wingdings" w:char="F09E"/>
            </w:r>
            <w:r>
              <w:t>4</w:t>
            </w:r>
            <w:r w:rsidRPr="00026D29">
              <w:t>=</w:t>
            </w:r>
            <w:r>
              <w:t>36</w:t>
            </w:r>
            <w:r w:rsidRPr="00026D29">
              <w:t xml:space="preserve"> feladatot, </w:t>
            </w:r>
            <w:r>
              <w:t>és marad 6</w:t>
            </w:r>
            <w:r w:rsidRPr="00026D29">
              <w:t xml:space="preserve"> feladat, így</w:t>
            </w:r>
            <w:r>
              <w:t xml:space="preserve"> is megvan a</w:t>
            </w:r>
            <w:r w:rsidRPr="00026D29">
              <w:t xml:space="preserve"> 42 feladat.</w:t>
            </w:r>
          </w:p>
        </w:tc>
      </w:tr>
    </w:tbl>
    <w:p w:rsidR="007B200C" w:rsidRDefault="007B200C" w:rsidP="007B200C"/>
    <w:p w:rsidR="00E414FB" w:rsidRPr="00E414FB" w:rsidRDefault="00E414FB" w:rsidP="007B200C">
      <w:pPr>
        <w:rPr>
          <w:u w:val="single"/>
        </w:rPr>
      </w:pPr>
      <w:r w:rsidRPr="00E414FB">
        <w:rPr>
          <w:u w:val="single"/>
        </w:rPr>
        <w:t>Az első feladat megoldása egyenletrendszerrel:</w:t>
      </w:r>
    </w:p>
    <w:p w:rsidR="00E414FB" w:rsidRDefault="00E414FB" w:rsidP="007B200C">
      <w:pPr>
        <w:rPr>
          <w:i/>
        </w:rPr>
      </w:pPr>
      <w:r>
        <w:t xml:space="preserve">Tízesek száma: </w:t>
      </w:r>
      <w:proofErr w:type="gramStart"/>
      <w:r w:rsidRPr="00E414FB">
        <w:rPr>
          <w:i/>
        </w:rPr>
        <w:t>x</w:t>
      </w:r>
      <w:r>
        <w:rPr>
          <w:i/>
        </w:rPr>
        <w:t xml:space="preserve"> </w:t>
      </w:r>
      <w:r w:rsidRPr="00E414FB">
        <w:t>,</w:t>
      </w:r>
      <w:proofErr w:type="gramEnd"/>
      <w:r>
        <w:rPr>
          <w:i/>
        </w:rPr>
        <w:t xml:space="preserve">    </w:t>
      </w:r>
      <w:r w:rsidRPr="00E414FB">
        <w:t>értéke:</w:t>
      </w:r>
      <w:r>
        <w:t xml:space="preserve"> </w:t>
      </w:r>
      <w:r w:rsidRPr="00E414FB">
        <w:t>10</w:t>
      </w:r>
      <w:r>
        <w:rPr>
          <w:i/>
        </w:rPr>
        <w:t>x</w:t>
      </w:r>
    </w:p>
    <w:p w:rsidR="00E414FB" w:rsidRDefault="00E414FB" w:rsidP="007B200C">
      <w:pPr>
        <w:rPr>
          <w:i/>
        </w:rPr>
      </w:pPr>
      <w:proofErr w:type="gramStart"/>
      <w:r>
        <w:t>húszasok</w:t>
      </w:r>
      <w:proofErr w:type="gramEnd"/>
      <w:r>
        <w:t xml:space="preserve"> száma: </w:t>
      </w:r>
      <w:r w:rsidRPr="00E414FB">
        <w:rPr>
          <w:i/>
        </w:rPr>
        <w:t>x</w:t>
      </w:r>
      <w:r>
        <w:rPr>
          <w:i/>
        </w:rPr>
        <w:t xml:space="preserve"> </w:t>
      </w:r>
      <w:r w:rsidRPr="00E414FB">
        <w:t>,</w:t>
      </w:r>
      <w:r>
        <w:rPr>
          <w:i/>
        </w:rPr>
        <w:t xml:space="preserve">    </w:t>
      </w:r>
      <w:r w:rsidRPr="00E414FB">
        <w:t>értéke:</w:t>
      </w:r>
      <w:r>
        <w:t xml:space="preserve"> 2</w:t>
      </w:r>
      <w:r w:rsidRPr="00E414FB">
        <w:t>0</w:t>
      </w:r>
      <w:r>
        <w:rPr>
          <w:i/>
        </w:rPr>
        <w:t>x</w:t>
      </w:r>
    </w:p>
    <w:p w:rsidR="00E414FB" w:rsidRDefault="00E414FB" w:rsidP="007B200C">
      <w:proofErr w:type="gramStart"/>
      <w:r>
        <w:t>ötvenesek</w:t>
      </w:r>
      <w:proofErr w:type="gramEnd"/>
      <w:r>
        <w:t xml:space="preserve"> száma: </w:t>
      </w:r>
      <w:r w:rsidRPr="00E414FB">
        <w:rPr>
          <w:i/>
        </w:rPr>
        <w:t>y</w:t>
      </w:r>
      <w:r>
        <w:rPr>
          <w:i/>
        </w:rPr>
        <w:t xml:space="preserve"> </w:t>
      </w:r>
      <w:r w:rsidRPr="00E414FB">
        <w:t>,</w:t>
      </w:r>
      <w:r>
        <w:rPr>
          <w:i/>
        </w:rPr>
        <w:t xml:space="preserve">    </w:t>
      </w:r>
      <w:r w:rsidRPr="00E414FB">
        <w:t>értéke:</w:t>
      </w:r>
      <w:r>
        <w:t xml:space="preserve"> 5</w:t>
      </w:r>
      <w:r w:rsidRPr="00E414FB">
        <w:t>0</w:t>
      </w:r>
      <w:r>
        <w:rPr>
          <w:i/>
        </w:rPr>
        <w:t>y</w:t>
      </w:r>
    </w:p>
    <w:p w:rsidR="00E414FB" w:rsidRDefault="00E414FB" w:rsidP="007B200C">
      <w:r>
        <w:t>Egyenletrendszer (az első egyenlet darab, a második forint mértékegységű):</w:t>
      </w:r>
    </w:p>
    <w:p w:rsidR="00E414FB" w:rsidRPr="00E414FB" w:rsidRDefault="00E414FB" w:rsidP="007B200C">
      <w:pPr>
        <w:rPr>
          <w:i/>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x+x+y=41</m:t>
                    </m:r>
                  </m:e>
                </m:mr>
                <m:mr>
                  <m:e>
                    <m:r>
                      <w:rPr>
                        <w:rFonts w:ascii="Cambria Math" w:hAnsi="Cambria Math"/>
                      </w:rPr>
                      <m:t>10x+20x+50y=1000</m:t>
                    </m:r>
                  </m:e>
                </m:mr>
              </m:m>
            </m:e>
          </m:d>
        </m:oMath>
      </m:oMathPara>
    </w:p>
    <w:p w:rsidR="00E414FB" w:rsidRDefault="00E414FB" w:rsidP="007B200C"/>
    <w:p w:rsidR="00026D29" w:rsidRPr="00E414FB" w:rsidRDefault="00E414FB" w:rsidP="007B200C">
      <w:pPr>
        <w:rPr>
          <w:u w:val="single"/>
        </w:rPr>
      </w:pPr>
      <w:r w:rsidRPr="00E414FB">
        <w:rPr>
          <w:u w:val="single"/>
        </w:rPr>
        <w:t>A 2. feladat m</w:t>
      </w:r>
      <w:r w:rsidR="00026D29" w:rsidRPr="00E414FB">
        <w:rPr>
          <w:u w:val="single"/>
        </w:rPr>
        <w:t>egoldás</w:t>
      </w:r>
      <w:r w:rsidRPr="00E414FB">
        <w:rPr>
          <w:u w:val="single"/>
        </w:rPr>
        <w:t>a logikával:</w:t>
      </w:r>
    </w:p>
    <w:p w:rsidR="00E414FB" w:rsidRDefault="00E414FB" w:rsidP="007B200C">
      <w:r>
        <w:t xml:space="preserve">Ha valaki mindennap ötöt old, </w:t>
      </w:r>
      <w:r w:rsidR="00821AB9">
        <w:t xml:space="preserve">valaki </w:t>
      </w:r>
      <w:r>
        <w:t>más meg négyet, akkor az első épp annyival több feladatot old meg, amennyi a napok száma. De itt</w:t>
      </w:r>
      <w:r w:rsidR="00821AB9">
        <w:t xml:space="preserve"> az egyik</w:t>
      </w:r>
      <w:r>
        <w:t xml:space="preserve"> 3-mal többet, a</w:t>
      </w:r>
      <w:r w:rsidR="00821AB9">
        <w:t xml:space="preserve"> másik</w:t>
      </w:r>
      <w:r>
        <w:t xml:space="preserve"> 6-tal kevesebbet oldana meg, mint a feladatok száma, e két mennyiség eltérés</w:t>
      </w:r>
      <w:bookmarkStart w:id="0" w:name="_GoBack"/>
      <w:bookmarkEnd w:id="0"/>
      <w:r>
        <w:t>e 9, azaz ennyi a napok száma.</w:t>
      </w:r>
    </w:p>
    <w:p w:rsidR="00026D29" w:rsidRDefault="00026D29" w:rsidP="007B200C"/>
    <w:sectPr w:rsidR="00026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02C06"/>
    <w:multiLevelType w:val="hybridMultilevel"/>
    <w:tmpl w:val="3EB06B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255582"/>
    <w:multiLevelType w:val="hybridMultilevel"/>
    <w:tmpl w:val="50BA4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4520A78"/>
    <w:multiLevelType w:val="hybridMultilevel"/>
    <w:tmpl w:val="8626F00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0C"/>
    <w:rsid w:val="00026D29"/>
    <w:rsid w:val="001546C5"/>
    <w:rsid w:val="00270F21"/>
    <w:rsid w:val="003625BA"/>
    <w:rsid w:val="00425BD1"/>
    <w:rsid w:val="00485F43"/>
    <w:rsid w:val="0056282E"/>
    <w:rsid w:val="005835FB"/>
    <w:rsid w:val="007243E0"/>
    <w:rsid w:val="007B200C"/>
    <w:rsid w:val="00821AB9"/>
    <w:rsid w:val="00A426D2"/>
    <w:rsid w:val="00D40113"/>
    <w:rsid w:val="00E414FB"/>
    <w:rsid w:val="00E725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B14EB-B981-4808-AF4E-C8173F72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0F21"/>
    <w:pPr>
      <w:tabs>
        <w:tab w:val="left" w:pos="8080"/>
      </w:tabs>
      <w:spacing w:after="0" w:line="240" w:lineRule="auto"/>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72552"/>
    <w:pPr>
      <w:keepNext/>
      <w:keepLines/>
      <w:jc w:val="center"/>
      <w:outlineLvl w:val="0"/>
    </w:pPr>
    <w:rPr>
      <w:rFonts w:eastAsiaTheme="majorEastAsia"/>
      <w:b/>
      <w:color w:val="000000" w:themeColor="text1"/>
      <w:sz w:val="32"/>
      <w:szCs w:val="32"/>
    </w:rPr>
  </w:style>
  <w:style w:type="paragraph" w:styleId="Cmsor2">
    <w:name w:val="heading 2"/>
    <w:basedOn w:val="Norml"/>
    <w:next w:val="Norml"/>
    <w:link w:val="Cmsor2Char"/>
    <w:uiPriority w:val="9"/>
    <w:unhideWhenUsed/>
    <w:qFormat/>
    <w:rsid w:val="00E72552"/>
    <w:pPr>
      <w:keepNext/>
      <w:keepLines/>
      <w:jc w:val="center"/>
      <w:outlineLvl w:val="1"/>
    </w:pPr>
    <w:rPr>
      <w:rFonts w:eastAsiaTheme="majorEastAsia"/>
      <w:b/>
      <w:color w:val="000000" w:themeColor="text1"/>
      <w:sz w:val="26"/>
      <w:szCs w:val="26"/>
    </w:rPr>
  </w:style>
  <w:style w:type="paragraph" w:styleId="Cmsor3">
    <w:name w:val="heading 3"/>
    <w:basedOn w:val="Norml"/>
    <w:next w:val="Norml"/>
    <w:link w:val="Cmsor3Char"/>
    <w:uiPriority w:val="9"/>
    <w:unhideWhenUsed/>
    <w:qFormat/>
    <w:rsid w:val="003625BA"/>
    <w:pPr>
      <w:keepNext/>
      <w:keepLines/>
      <w:spacing w:before="120"/>
      <w:jc w:val="left"/>
      <w:outlineLvl w:val="2"/>
    </w:pPr>
    <w:rPr>
      <w:rFonts w:eastAsiaTheme="majorEastAsia" w:cstheme="majorBidi"/>
      <w:b/>
      <w:color w:val="000000" w:themeColor="text1"/>
      <w:sz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72552"/>
    <w:rPr>
      <w:rFonts w:ascii="Times New Roman" w:eastAsiaTheme="majorEastAsia" w:hAnsi="Times New Roman" w:cs="Times New Roman"/>
      <w:b/>
      <w:color w:val="000000" w:themeColor="text1"/>
      <w:sz w:val="32"/>
      <w:szCs w:val="32"/>
    </w:rPr>
  </w:style>
  <w:style w:type="character" w:customStyle="1" w:styleId="Cmsor2Char">
    <w:name w:val="Címsor 2 Char"/>
    <w:basedOn w:val="Bekezdsalapbettpusa"/>
    <w:link w:val="Cmsor2"/>
    <w:uiPriority w:val="9"/>
    <w:rsid w:val="00E72552"/>
    <w:rPr>
      <w:rFonts w:ascii="Times New Roman" w:eastAsiaTheme="majorEastAsia" w:hAnsi="Times New Roman" w:cs="Times New Roman"/>
      <w:b/>
      <w:color w:val="000000" w:themeColor="text1"/>
      <w:sz w:val="26"/>
      <w:szCs w:val="26"/>
    </w:rPr>
  </w:style>
  <w:style w:type="character" w:customStyle="1" w:styleId="Cmsor3Char">
    <w:name w:val="Címsor 3 Char"/>
    <w:basedOn w:val="Bekezdsalapbettpusa"/>
    <w:link w:val="Cmsor3"/>
    <w:uiPriority w:val="9"/>
    <w:rsid w:val="003625BA"/>
    <w:rPr>
      <w:rFonts w:ascii="Times New Roman" w:eastAsiaTheme="majorEastAsia" w:hAnsi="Times New Roman" w:cstheme="majorBidi"/>
      <w:b/>
      <w:color w:val="000000" w:themeColor="text1"/>
      <w:sz w:val="26"/>
      <w:szCs w:val="24"/>
    </w:rPr>
  </w:style>
  <w:style w:type="paragraph" w:styleId="Listaszerbekezds">
    <w:name w:val="List Paragraph"/>
    <w:basedOn w:val="Norml"/>
    <w:uiPriority w:val="34"/>
    <w:qFormat/>
    <w:rsid w:val="007B200C"/>
    <w:pPr>
      <w:ind w:left="720"/>
      <w:contextualSpacing/>
    </w:pPr>
  </w:style>
  <w:style w:type="table" w:styleId="Rcsostblzat">
    <w:name w:val="Table Grid"/>
    <w:basedOn w:val="Normltblzat"/>
    <w:uiPriority w:val="39"/>
    <w:rsid w:val="007B2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E41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521</Words>
  <Characters>3601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Zsiros Péter</dc:creator>
  <cp:keywords/>
  <dc:description/>
  <cp:lastModifiedBy>Zsiros Péter</cp:lastModifiedBy>
  <cp:revision>2</cp:revision>
  <dcterms:created xsi:type="dcterms:W3CDTF">2019-04-28T10:05:00Z</dcterms:created>
  <dcterms:modified xsi:type="dcterms:W3CDTF">2019-04-28T11:07:00Z</dcterms:modified>
</cp:coreProperties>
</file>